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394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94"/>
      </w:tblGrid>
      <w:tr w:rsidR="00AC45A0" w:rsidRPr="00121CC9" w14:paraId="4E1B0314" w14:textId="77777777" w:rsidTr="0085597A">
        <w:tc>
          <w:tcPr>
            <w:tcW w:w="8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7E6E6" w:themeFill="background2"/>
            <w:hideMark/>
          </w:tcPr>
          <w:p w14:paraId="7DEED2D4" w14:textId="77777777" w:rsidR="00AC45A0" w:rsidRPr="00121CC9" w:rsidRDefault="00AC45A0" w:rsidP="0085597A">
            <w:pPr>
              <w:textAlignment w:val="baseline"/>
              <w:rPr>
                <w:color w:val="000000" w:themeColor="text1"/>
                <w:sz w:val="21"/>
                <w:szCs w:val="21"/>
              </w:rPr>
            </w:pPr>
            <w:r w:rsidRPr="00121CC9">
              <w:rPr>
                <w:b/>
                <w:bCs/>
                <w:color w:val="000000" w:themeColor="text1"/>
                <w:sz w:val="21"/>
                <w:szCs w:val="21"/>
              </w:rPr>
              <w:t>ROTEIRO</w:t>
            </w:r>
            <w:r w:rsidRPr="00121CC9">
              <w:rPr>
                <w:color w:val="000000" w:themeColor="text1"/>
                <w:sz w:val="21"/>
                <w:szCs w:val="21"/>
              </w:rPr>
              <w:t> </w:t>
            </w:r>
          </w:p>
        </w:tc>
      </w:tr>
      <w:tr w:rsidR="00AC45A0" w:rsidRPr="00121CC9" w14:paraId="2B04079D" w14:textId="77777777" w:rsidTr="0085597A">
        <w:tc>
          <w:tcPr>
            <w:tcW w:w="83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7D51FE0A" w14:textId="2F63E7BA" w:rsidR="00AC45A0" w:rsidRPr="00121CC9" w:rsidRDefault="00AC45A0" w:rsidP="0085597A">
            <w:pPr>
              <w:textAlignment w:val="baseline"/>
              <w:rPr>
                <w:b/>
                <w:bCs/>
                <w:sz w:val="21"/>
                <w:szCs w:val="21"/>
              </w:rPr>
            </w:pPr>
            <w:r w:rsidRPr="00121CC9">
              <w:rPr>
                <w:b/>
                <w:bCs/>
                <w:sz w:val="21"/>
                <w:szCs w:val="21"/>
              </w:rPr>
              <w:t>C</w:t>
            </w:r>
            <w:r w:rsidRPr="00121CC9">
              <w:rPr>
                <w:sz w:val="21"/>
                <w:szCs w:val="21"/>
              </w:rPr>
              <w:t>2_EM_LGG_</w:t>
            </w:r>
            <w:r w:rsidR="009B3E52" w:rsidRPr="00121CC9">
              <w:rPr>
                <w:sz w:val="21"/>
                <w:szCs w:val="21"/>
              </w:rPr>
              <w:t>GERAL_</w:t>
            </w:r>
            <w:r w:rsidR="00A6490C" w:rsidRPr="00121CC9">
              <w:rPr>
                <w:sz w:val="21"/>
                <w:szCs w:val="21"/>
              </w:rPr>
              <w:t>ENCERRAMENTO DO MODULO</w:t>
            </w:r>
            <w:r w:rsidRPr="00121CC9">
              <w:rPr>
                <w:sz w:val="21"/>
                <w:szCs w:val="21"/>
              </w:rPr>
              <w:t>_APROV</w:t>
            </w:r>
            <w:r w:rsidR="00D85A3E" w:rsidRPr="00121CC9">
              <w:rPr>
                <w:sz w:val="21"/>
                <w:szCs w:val="21"/>
              </w:rPr>
              <w:t>_</w:t>
            </w:r>
            <w:r w:rsidR="00895562">
              <w:rPr>
                <w:sz w:val="21"/>
                <w:szCs w:val="21"/>
              </w:rPr>
              <w:t>VERSÃO FINAL</w:t>
            </w:r>
          </w:p>
          <w:p w14:paraId="4D8BB56D" w14:textId="2A3DB0DC" w:rsidR="00AC45A0" w:rsidRPr="00121CC9" w:rsidRDefault="00AC45A0" w:rsidP="0085597A">
            <w:pPr>
              <w:textAlignment w:val="baseline"/>
              <w:rPr>
                <w:sz w:val="21"/>
                <w:szCs w:val="21"/>
              </w:rPr>
            </w:pPr>
            <w:r w:rsidRPr="00121CC9">
              <w:rPr>
                <w:b/>
                <w:bCs/>
                <w:sz w:val="21"/>
                <w:szCs w:val="21"/>
              </w:rPr>
              <w:t>Título</w:t>
            </w:r>
            <w:r w:rsidRPr="00121CC9">
              <w:rPr>
                <w:sz w:val="21"/>
                <w:szCs w:val="21"/>
              </w:rPr>
              <w:t xml:space="preserve">: </w:t>
            </w:r>
            <w:r w:rsidR="00A6490C" w:rsidRPr="00121CC9">
              <w:rPr>
                <w:sz w:val="21"/>
                <w:szCs w:val="21"/>
              </w:rPr>
              <w:t>ENCERRAMENTO DO MÓDULO</w:t>
            </w:r>
            <w:r w:rsidR="00435F8A" w:rsidRPr="00121CC9">
              <w:rPr>
                <w:sz w:val="21"/>
                <w:szCs w:val="21"/>
              </w:rPr>
              <w:t xml:space="preserve"> 1</w:t>
            </w:r>
          </w:p>
          <w:p w14:paraId="03BBF0BE" w14:textId="236F2CD8" w:rsidR="00AC45A0" w:rsidRPr="00121CC9" w:rsidRDefault="00AC45A0" w:rsidP="0085597A">
            <w:pPr>
              <w:textAlignment w:val="baseline"/>
              <w:rPr>
                <w:sz w:val="21"/>
                <w:szCs w:val="21"/>
              </w:rPr>
            </w:pPr>
            <w:r w:rsidRPr="00121CC9">
              <w:rPr>
                <w:b/>
                <w:bCs/>
                <w:sz w:val="21"/>
                <w:szCs w:val="21"/>
              </w:rPr>
              <w:t>Formato</w:t>
            </w:r>
            <w:r w:rsidRPr="00121CC9">
              <w:rPr>
                <w:sz w:val="21"/>
                <w:szCs w:val="21"/>
              </w:rPr>
              <w:t xml:space="preserve">: </w:t>
            </w:r>
            <w:r w:rsidR="00A6490C" w:rsidRPr="00121CC9">
              <w:rPr>
                <w:sz w:val="21"/>
                <w:szCs w:val="21"/>
              </w:rPr>
              <w:t>ÁUDIO</w:t>
            </w:r>
            <w:r w:rsidRPr="00121CC9">
              <w:rPr>
                <w:sz w:val="21"/>
                <w:szCs w:val="21"/>
              </w:rPr>
              <w:t> </w:t>
            </w:r>
          </w:p>
          <w:p w14:paraId="5C0F49D7" w14:textId="7FA8A72D" w:rsidR="00AC45A0" w:rsidRPr="00121CC9" w:rsidRDefault="00AC45A0" w:rsidP="0085597A">
            <w:pPr>
              <w:textAlignment w:val="baseline"/>
              <w:rPr>
                <w:sz w:val="21"/>
                <w:szCs w:val="21"/>
              </w:rPr>
            </w:pPr>
            <w:r w:rsidRPr="00121CC9">
              <w:rPr>
                <w:b/>
                <w:bCs/>
                <w:sz w:val="21"/>
                <w:szCs w:val="21"/>
              </w:rPr>
              <w:t>Tempo estimado de locução:</w:t>
            </w:r>
            <w:r w:rsidRPr="00121CC9">
              <w:rPr>
                <w:sz w:val="21"/>
                <w:szCs w:val="21"/>
              </w:rPr>
              <w:t> </w:t>
            </w:r>
            <w:r w:rsidR="0025651E">
              <w:rPr>
                <w:sz w:val="21"/>
                <w:szCs w:val="21"/>
              </w:rPr>
              <w:t>2</w:t>
            </w:r>
            <w:r w:rsidR="00A6490C" w:rsidRPr="00121CC9">
              <w:rPr>
                <w:sz w:val="21"/>
                <w:szCs w:val="21"/>
              </w:rPr>
              <w:t>’</w:t>
            </w:r>
            <w:r w:rsidR="0025651E">
              <w:rPr>
                <w:sz w:val="21"/>
                <w:szCs w:val="21"/>
              </w:rPr>
              <w:t>22</w:t>
            </w:r>
            <w:r w:rsidRPr="00121CC9">
              <w:rPr>
                <w:sz w:val="21"/>
                <w:szCs w:val="21"/>
              </w:rPr>
              <w:t>”</w:t>
            </w:r>
          </w:p>
          <w:p w14:paraId="5190AC60" w14:textId="77777777" w:rsidR="00AC45A0" w:rsidRPr="00121CC9" w:rsidRDefault="00AC45A0" w:rsidP="0085597A">
            <w:pPr>
              <w:textAlignment w:val="baseline"/>
              <w:rPr>
                <w:sz w:val="21"/>
                <w:szCs w:val="21"/>
              </w:rPr>
            </w:pPr>
            <w:r w:rsidRPr="00121CC9">
              <w:rPr>
                <w:b/>
                <w:bCs/>
                <w:sz w:val="21"/>
                <w:szCs w:val="21"/>
              </w:rPr>
              <w:t>Roteirista</w:t>
            </w:r>
            <w:r w:rsidRPr="00121CC9">
              <w:rPr>
                <w:sz w:val="21"/>
                <w:szCs w:val="21"/>
              </w:rPr>
              <w:t>: Lígia Mostazo</w:t>
            </w:r>
          </w:p>
          <w:p w14:paraId="3631AE9A" w14:textId="3D7B280E" w:rsidR="00AC45A0" w:rsidRPr="00121CC9" w:rsidRDefault="00AC45A0" w:rsidP="0085597A">
            <w:pPr>
              <w:textAlignment w:val="baseline"/>
              <w:rPr>
                <w:sz w:val="21"/>
                <w:szCs w:val="21"/>
              </w:rPr>
            </w:pPr>
            <w:r w:rsidRPr="00121CC9">
              <w:rPr>
                <w:b/>
                <w:bCs/>
                <w:sz w:val="21"/>
                <w:szCs w:val="21"/>
              </w:rPr>
              <w:t>Data</w:t>
            </w:r>
            <w:r w:rsidRPr="00121CC9">
              <w:rPr>
                <w:sz w:val="21"/>
                <w:szCs w:val="21"/>
              </w:rPr>
              <w:t xml:space="preserve">: </w:t>
            </w:r>
            <w:r w:rsidR="00A6490C" w:rsidRPr="00121CC9">
              <w:rPr>
                <w:sz w:val="21"/>
                <w:szCs w:val="21"/>
              </w:rPr>
              <w:t>1</w:t>
            </w:r>
            <w:r w:rsidR="0025651E">
              <w:rPr>
                <w:sz w:val="21"/>
                <w:szCs w:val="21"/>
              </w:rPr>
              <w:t>9</w:t>
            </w:r>
            <w:r w:rsidRPr="00121CC9">
              <w:rPr>
                <w:sz w:val="21"/>
                <w:szCs w:val="21"/>
              </w:rPr>
              <w:t>/07/2022 </w:t>
            </w:r>
          </w:p>
        </w:tc>
      </w:tr>
    </w:tbl>
    <w:p w14:paraId="627F120D" w14:textId="5DC3731B" w:rsidR="00AC45A0" w:rsidRPr="00121CC9" w:rsidRDefault="00AC45A0" w:rsidP="00AC45A0"/>
    <w:p w14:paraId="2E23A9A7" w14:textId="77777777" w:rsidR="002071A4" w:rsidRPr="00121CC9" w:rsidRDefault="002071A4" w:rsidP="00AC45A0"/>
    <w:tbl>
      <w:tblPr>
        <w:tblStyle w:val="Tabelacomgrade"/>
        <w:tblW w:w="8449" w:type="dxa"/>
        <w:tblLayout w:type="fixed"/>
        <w:tblLook w:val="04A0" w:firstRow="1" w:lastRow="0" w:firstColumn="1" w:lastColumn="0" w:noHBand="0" w:noVBand="1"/>
      </w:tblPr>
      <w:tblGrid>
        <w:gridCol w:w="4248"/>
        <w:gridCol w:w="4201"/>
      </w:tblGrid>
      <w:tr w:rsidR="00AC45A0" w:rsidRPr="00121CC9" w14:paraId="50EB8B22" w14:textId="77777777" w:rsidTr="0085597A">
        <w:tc>
          <w:tcPr>
            <w:tcW w:w="4248" w:type="dxa"/>
          </w:tcPr>
          <w:p w14:paraId="739721B2" w14:textId="77777777" w:rsidR="00522DD5" w:rsidRPr="00121CC9" w:rsidRDefault="00522DD5" w:rsidP="00522DD5">
            <w:r w:rsidRPr="00121CC9">
              <w:t>Música Instrumental</w:t>
            </w:r>
          </w:p>
          <w:p w14:paraId="39437CAC" w14:textId="77777777" w:rsidR="00AC45A0" w:rsidRPr="00121CC9" w:rsidRDefault="00AC45A0" w:rsidP="0085597A"/>
        </w:tc>
        <w:tc>
          <w:tcPr>
            <w:tcW w:w="4201" w:type="dxa"/>
          </w:tcPr>
          <w:p w14:paraId="6D1292B2" w14:textId="7094E1B1" w:rsidR="00AC45A0" w:rsidRPr="00121CC9" w:rsidRDefault="00A6490C" w:rsidP="0085597A">
            <w:pPr>
              <w:rPr>
                <w:sz w:val="21"/>
                <w:szCs w:val="21"/>
              </w:rPr>
            </w:pPr>
            <w:r w:rsidRPr="00121CC9">
              <w:rPr>
                <w:sz w:val="21"/>
                <w:szCs w:val="21"/>
              </w:rPr>
              <w:t xml:space="preserve">Som </w:t>
            </w:r>
            <w:proofErr w:type="spellStart"/>
            <w:r w:rsidR="00522DD5" w:rsidRPr="00121CC9">
              <w:rPr>
                <w:sz w:val="21"/>
                <w:szCs w:val="21"/>
              </w:rPr>
              <w:t>som</w:t>
            </w:r>
            <w:proofErr w:type="spellEnd"/>
            <w:r w:rsidRPr="00121CC9">
              <w:rPr>
                <w:sz w:val="21"/>
                <w:szCs w:val="21"/>
              </w:rPr>
              <w:t xml:space="preserve"> </w:t>
            </w:r>
          </w:p>
          <w:p w14:paraId="12A14BF4" w14:textId="77777777" w:rsidR="00AC45A0" w:rsidRPr="00121CC9" w:rsidRDefault="00AC45A0" w:rsidP="00A6490C">
            <w:pPr>
              <w:rPr>
                <w:sz w:val="21"/>
                <w:szCs w:val="21"/>
              </w:rPr>
            </w:pPr>
          </w:p>
        </w:tc>
      </w:tr>
      <w:tr w:rsidR="00376C06" w:rsidRPr="00121CC9" w14:paraId="1E3B48E0" w14:textId="77777777" w:rsidTr="0085597A">
        <w:tc>
          <w:tcPr>
            <w:tcW w:w="4248" w:type="dxa"/>
          </w:tcPr>
          <w:p w14:paraId="6685A09D" w14:textId="77777777" w:rsidR="00376C06" w:rsidRPr="00121CC9" w:rsidRDefault="00376C06" w:rsidP="0085597A">
            <w:r w:rsidRPr="00121CC9">
              <w:t>Locutor/a/Estúdio</w:t>
            </w:r>
          </w:p>
          <w:p w14:paraId="653111B7" w14:textId="77777777" w:rsidR="00376C06" w:rsidRPr="00121CC9" w:rsidRDefault="00376C06" w:rsidP="0085597A"/>
          <w:p w14:paraId="5597912C" w14:textId="2F6F8AEA" w:rsidR="00376C06" w:rsidRPr="00121CC9" w:rsidRDefault="00376C06" w:rsidP="0085597A"/>
        </w:tc>
        <w:tc>
          <w:tcPr>
            <w:tcW w:w="4201" w:type="dxa"/>
          </w:tcPr>
          <w:p w14:paraId="52945D89" w14:textId="77777777" w:rsidR="00376C06" w:rsidRPr="00121CC9" w:rsidRDefault="00376C06" w:rsidP="00376C06">
            <w:r w:rsidRPr="00121CC9">
              <w:t>Locutor/a fala:</w:t>
            </w:r>
          </w:p>
          <w:p w14:paraId="410F637A" w14:textId="77777777" w:rsidR="00376C06" w:rsidRPr="00121CC9" w:rsidRDefault="00376C06" w:rsidP="0085597A">
            <w:pPr>
              <w:rPr>
                <w:sz w:val="21"/>
                <w:szCs w:val="21"/>
              </w:rPr>
            </w:pPr>
          </w:p>
          <w:p w14:paraId="06681A36" w14:textId="1B001D95" w:rsidR="00376C06" w:rsidRPr="00121CC9" w:rsidRDefault="00376C06" w:rsidP="00376C06">
            <w:r w:rsidRPr="00121CC9">
              <w:t xml:space="preserve">Olá! </w:t>
            </w:r>
            <w:r w:rsidR="00522DD5" w:rsidRPr="00121CC9">
              <w:t>Chegamos ao fim do módulo um: a formação integral na área de linguagens do ensino médio</w:t>
            </w:r>
          </w:p>
          <w:p w14:paraId="32A9269E" w14:textId="47A932D1" w:rsidR="00376C06" w:rsidRPr="00121CC9" w:rsidRDefault="00376C06" w:rsidP="0085597A">
            <w:pPr>
              <w:rPr>
                <w:sz w:val="21"/>
                <w:szCs w:val="21"/>
              </w:rPr>
            </w:pPr>
          </w:p>
        </w:tc>
      </w:tr>
      <w:tr w:rsidR="00AA59DD" w:rsidRPr="00121CC9" w14:paraId="6740C3C7" w14:textId="77777777" w:rsidTr="0085597A">
        <w:tc>
          <w:tcPr>
            <w:tcW w:w="4248" w:type="dxa"/>
          </w:tcPr>
          <w:p w14:paraId="19FB2B4F" w14:textId="77777777" w:rsidR="00AA59DD" w:rsidRPr="00121CC9" w:rsidRDefault="00AA59DD" w:rsidP="00AA59DD">
            <w:r w:rsidRPr="00121CC9">
              <w:t>Música Instrumental</w:t>
            </w:r>
          </w:p>
          <w:p w14:paraId="65453728" w14:textId="5DC2D12B" w:rsidR="00AA59DD" w:rsidRPr="00121CC9" w:rsidRDefault="00AA59DD" w:rsidP="00AA59DD"/>
        </w:tc>
        <w:tc>
          <w:tcPr>
            <w:tcW w:w="4201" w:type="dxa"/>
          </w:tcPr>
          <w:p w14:paraId="53B92760" w14:textId="51F7BBA8" w:rsidR="00AA59DD" w:rsidRPr="00121CC9" w:rsidRDefault="00AA59DD" w:rsidP="00AA59DD">
            <w:pPr>
              <w:rPr>
                <w:sz w:val="21"/>
                <w:szCs w:val="21"/>
              </w:rPr>
            </w:pPr>
            <w:r w:rsidRPr="00121CC9">
              <w:rPr>
                <w:sz w:val="21"/>
                <w:szCs w:val="21"/>
              </w:rPr>
              <w:t>Sobe som trilha dinâmica</w:t>
            </w:r>
          </w:p>
          <w:p w14:paraId="2B61EFFF" w14:textId="38FA1026" w:rsidR="00AA59DD" w:rsidRPr="00121CC9" w:rsidRDefault="00AA59DD" w:rsidP="00AA59DD"/>
        </w:tc>
      </w:tr>
      <w:tr w:rsidR="00AA59DD" w:rsidRPr="00121CC9" w14:paraId="19D61AED" w14:textId="77777777" w:rsidTr="0085597A">
        <w:tc>
          <w:tcPr>
            <w:tcW w:w="4248" w:type="dxa"/>
          </w:tcPr>
          <w:p w14:paraId="6AE85074" w14:textId="33B95E14" w:rsidR="00AA59DD" w:rsidRPr="00121CC9" w:rsidRDefault="00AA59DD" w:rsidP="00AA59DD">
            <w:r w:rsidRPr="00121CC9">
              <w:t>Locutor/a/Estúdio</w:t>
            </w:r>
          </w:p>
        </w:tc>
        <w:tc>
          <w:tcPr>
            <w:tcW w:w="4201" w:type="dxa"/>
          </w:tcPr>
          <w:p w14:paraId="51204139" w14:textId="2A3DA576" w:rsidR="00AA59DD" w:rsidRPr="00121CC9" w:rsidRDefault="00AA59DD" w:rsidP="00AA59DD">
            <w:pPr>
              <w:rPr>
                <w:color w:val="000000" w:themeColor="text1"/>
              </w:rPr>
            </w:pPr>
            <w:r w:rsidRPr="00121CC9">
              <w:rPr>
                <w:color w:val="000000" w:themeColor="text1"/>
              </w:rPr>
              <w:t>Locutor/a fala:</w:t>
            </w:r>
          </w:p>
          <w:p w14:paraId="6F9C6A40" w14:textId="6E7BA462" w:rsidR="00AA59DD" w:rsidRPr="00121CC9" w:rsidRDefault="00AA59DD" w:rsidP="00AA59DD">
            <w:pPr>
              <w:rPr>
                <w:color w:val="000000" w:themeColor="text1"/>
              </w:rPr>
            </w:pPr>
          </w:p>
          <w:p w14:paraId="07395859" w14:textId="3DFF1152" w:rsidR="00522DD5" w:rsidRPr="00121CC9" w:rsidRDefault="00522DD5" w:rsidP="00522DD5">
            <w:r w:rsidRPr="00121CC9">
              <w:rPr>
                <w:rStyle w:val="normaltextrun"/>
                <w:color w:val="000000"/>
                <w:shd w:val="clear" w:color="auto" w:fill="FFFFFF"/>
              </w:rPr>
              <w:t>(</w:t>
            </w:r>
            <w:r w:rsidRPr="00121CC9">
              <w:rPr>
                <w:rStyle w:val="normaltextrun"/>
                <w:i/>
                <w:iCs/>
                <w:color w:val="000000"/>
                <w:sz w:val="21"/>
                <w:szCs w:val="21"/>
                <w:shd w:val="clear" w:color="auto" w:fill="FFFFFF"/>
              </w:rPr>
              <w:t>música vai a BG.</w:t>
            </w:r>
            <w:r w:rsidRPr="00121CC9">
              <w:rPr>
                <w:rStyle w:val="normaltextrun"/>
                <w:color w:val="000000"/>
                <w:shd w:val="clear" w:color="auto" w:fill="FFFFFF"/>
              </w:rPr>
              <w:t>)</w:t>
            </w:r>
            <w:r w:rsidRPr="00121CC9">
              <w:rPr>
                <w:rStyle w:val="eop"/>
                <w:color w:val="000000"/>
                <w:shd w:val="clear" w:color="auto" w:fill="FFFFFF"/>
              </w:rPr>
              <w:t> </w:t>
            </w:r>
          </w:p>
          <w:p w14:paraId="185E4558" w14:textId="77777777" w:rsidR="00522DD5" w:rsidRPr="00121CC9" w:rsidRDefault="00522DD5" w:rsidP="00AA59DD">
            <w:pPr>
              <w:rPr>
                <w:b/>
                <w:bCs/>
                <w:color w:val="000000" w:themeColor="text1"/>
              </w:rPr>
            </w:pPr>
          </w:p>
          <w:p w14:paraId="29B0021C" w14:textId="77777777" w:rsidR="002C3290" w:rsidRDefault="002C3290" w:rsidP="002C32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Ao longo desta jornada, você pôde conhecer melhor a organização do Novo Ensino Médio por áreas de conhecimento. </w:t>
            </w:r>
            <w:r>
              <w:rPr>
                <w:rStyle w:val="eop"/>
              </w:rPr>
              <w:t> </w:t>
            </w:r>
          </w:p>
          <w:p w14:paraId="604DAE42" w14:textId="77777777" w:rsidR="002C3290" w:rsidRDefault="002C3290" w:rsidP="002C32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1F22FBC3" w14:textId="77777777" w:rsidR="002C3290" w:rsidRDefault="002C3290" w:rsidP="002C32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Por meio de textos </w:t>
            </w:r>
            <w:proofErr w:type="spellStart"/>
            <w:r>
              <w:rPr>
                <w:rStyle w:val="normaltextrun"/>
              </w:rPr>
              <w:t>multissemióticos</w:t>
            </w:r>
            <w:proofErr w:type="spellEnd"/>
            <w:r>
              <w:rPr>
                <w:rStyle w:val="normaltextrun"/>
              </w:rPr>
              <w:t xml:space="preserve"> e atividades, você analisou situações de aprendizagem que potencializam a construção de conhecimentos. </w:t>
            </w:r>
            <w:r>
              <w:rPr>
                <w:rStyle w:val="eop"/>
              </w:rPr>
              <w:t> </w:t>
            </w:r>
          </w:p>
          <w:p w14:paraId="1C211CE4" w14:textId="77777777" w:rsidR="002C3290" w:rsidRDefault="002C3290" w:rsidP="002C32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3D5E2162" w14:textId="444C104E" w:rsidR="002C3290" w:rsidRDefault="002C3290" w:rsidP="002C32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E</w:t>
            </w:r>
            <w:r w:rsidR="00895562">
              <w:rPr>
                <w:rStyle w:val="normaltextrun"/>
              </w:rPr>
              <w:t>las</w:t>
            </w:r>
            <w:r>
              <w:rPr>
                <w:rStyle w:val="normaltextrun"/>
              </w:rPr>
              <w:t xml:space="preserve"> favorecem o desenvolvimento de competências, habilidades, atitudes e valores.</w:t>
            </w:r>
            <w:r>
              <w:rPr>
                <w:rStyle w:val="eop"/>
              </w:rPr>
              <w:t> </w:t>
            </w:r>
          </w:p>
          <w:p w14:paraId="5F337C2D" w14:textId="77777777" w:rsidR="002C3290" w:rsidRDefault="002C3290" w:rsidP="002C32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</w:rPr>
              <w:t> </w:t>
            </w:r>
          </w:p>
          <w:p w14:paraId="552FA070" w14:textId="455350EE" w:rsidR="002C3290" w:rsidRDefault="002C3290" w:rsidP="002C3290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Desse modo, </w:t>
            </w:r>
            <w:r w:rsidR="00895562">
              <w:rPr>
                <w:rStyle w:val="normaltextrun"/>
              </w:rPr>
              <w:t>você p</w:t>
            </w:r>
            <w:r>
              <w:rPr>
                <w:rStyle w:val="normaltextrun"/>
              </w:rPr>
              <w:t xml:space="preserve">ôde refletir sobre alinhamentos necessários </w:t>
            </w:r>
            <w:r w:rsidR="00895562">
              <w:rPr>
                <w:rStyle w:val="normaltextrun"/>
              </w:rPr>
              <w:t xml:space="preserve">à </w:t>
            </w:r>
            <w:r>
              <w:rPr>
                <w:rStyle w:val="normaltextrun"/>
              </w:rPr>
              <w:t>sua prática pedagógica.</w:t>
            </w:r>
            <w:r>
              <w:rPr>
                <w:rStyle w:val="eop"/>
              </w:rPr>
              <w:t> </w:t>
            </w:r>
          </w:p>
          <w:p w14:paraId="6D636993" w14:textId="27E6F978" w:rsidR="00AA59DD" w:rsidRPr="00121CC9" w:rsidRDefault="00AA59DD" w:rsidP="002C3290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</w:tr>
      <w:tr w:rsidR="00435F8A" w:rsidRPr="00121CC9" w14:paraId="426D7E29" w14:textId="77777777" w:rsidTr="0085597A">
        <w:tc>
          <w:tcPr>
            <w:tcW w:w="4248" w:type="dxa"/>
          </w:tcPr>
          <w:p w14:paraId="58CBFC81" w14:textId="77777777" w:rsidR="00435F8A" w:rsidRPr="00121CC9" w:rsidRDefault="00435F8A" w:rsidP="00435F8A">
            <w:r w:rsidRPr="00121CC9">
              <w:t>Música Instrumental</w:t>
            </w:r>
          </w:p>
          <w:p w14:paraId="5230C6E5" w14:textId="4305D5A9" w:rsidR="00435F8A" w:rsidRPr="00121CC9" w:rsidRDefault="00435F8A" w:rsidP="00435F8A"/>
        </w:tc>
        <w:tc>
          <w:tcPr>
            <w:tcW w:w="4201" w:type="dxa"/>
          </w:tcPr>
          <w:p w14:paraId="24A2D2AE" w14:textId="77777777" w:rsidR="00435F8A" w:rsidRPr="00121CC9" w:rsidRDefault="00435F8A" w:rsidP="00435F8A">
            <w:pPr>
              <w:rPr>
                <w:sz w:val="21"/>
                <w:szCs w:val="21"/>
              </w:rPr>
            </w:pPr>
            <w:r w:rsidRPr="00121CC9">
              <w:rPr>
                <w:sz w:val="21"/>
                <w:szCs w:val="21"/>
              </w:rPr>
              <w:t>Sobe som trilha dinâmica</w:t>
            </w:r>
          </w:p>
          <w:p w14:paraId="344B28EB" w14:textId="531B9C12" w:rsidR="00435F8A" w:rsidRPr="00121CC9" w:rsidRDefault="00435F8A" w:rsidP="00435F8A">
            <w:pPr>
              <w:rPr>
                <w:color w:val="000000" w:themeColor="text1"/>
              </w:rPr>
            </w:pPr>
          </w:p>
        </w:tc>
      </w:tr>
      <w:tr w:rsidR="00435F8A" w:rsidRPr="00121CC9" w14:paraId="6159A1A1" w14:textId="77777777" w:rsidTr="0085597A">
        <w:tc>
          <w:tcPr>
            <w:tcW w:w="4248" w:type="dxa"/>
          </w:tcPr>
          <w:p w14:paraId="162FB648" w14:textId="3E96545E" w:rsidR="00435F8A" w:rsidRPr="00121CC9" w:rsidRDefault="00435F8A" w:rsidP="00435F8A">
            <w:r w:rsidRPr="00121CC9">
              <w:t>Locutor/a/ Estúdio</w:t>
            </w:r>
          </w:p>
        </w:tc>
        <w:tc>
          <w:tcPr>
            <w:tcW w:w="4201" w:type="dxa"/>
          </w:tcPr>
          <w:p w14:paraId="08478BF5" w14:textId="77777777" w:rsidR="00435F8A" w:rsidRPr="00121CC9" w:rsidRDefault="00435F8A" w:rsidP="00435F8A">
            <w:pPr>
              <w:rPr>
                <w:color w:val="000000" w:themeColor="text1"/>
              </w:rPr>
            </w:pPr>
            <w:r w:rsidRPr="00121CC9">
              <w:rPr>
                <w:color w:val="000000" w:themeColor="text1"/>
              </w:rPr>
              <w:t>Locutor/a fala:</w:t>
            </w:r>
          </w:p>
          <w:p w14:paraId="3BD0EA74" w14:textId="1F2ADD94" w:rsidR="00435F8A" w:rsidRDefault="00435F8A" w:rsidP="00435F8A">
            <w:pPr>
              <w:rPr>
                <w:color w:val="000000" w:themeColor="text1"/>
              </w:rPr>
            </w:pPr>
          </w:p>
          <w:p w14:paraId="4A833807" w14:textId="5079661D" w:rsidR="002C3290" w:rsidRPr="00121CC9" w:rsidRDefault="002C3290" w:rsidP="00435F8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Na Unidade 1, você explorou os fundamentos básicos da Área de</w:t>
            </w:r>
          </w:p>
          <w:p w14:paraId="11D6FBA4" w14:textId="649105F2" w:rsidR="002C3290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21CC9">
              <w:rPr>
                <w:rStyle w:val="normaltextrun"/>
              </w:rPr>
              <w:t>Linguagens e suas Tecnologias</w:t>
            </w:r>
            <w:r w:rsidR="002C3290">
              <w:rPr>
                <w:rStyle w:val="normaltextrun"/>
              </w:rPr>
              <w:t>.</w:t>
            </w:r>
          </w:p>
          <w:p w14:paraId="47DB4FAD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eop"/>
              </w:rPr>
              <w:t> </w:t>
            </w:r>
          </w:p>
          <w:p w14:paraId="5B3BDC54" w14:textId="4CCCF48E" w:rsidR="000B4E0A" w:rsidRDefault="000B4E0A" w:rsidP="00A3639C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lastRenderedPageBreak/>
              <w:t>R</w:t>
            </w:r>
            <w:r w:rsidR="00A3639C" w:rsidRPr="00121CC9">
              <w:rPr>
                <w:rStyle w:val="normaltextrun"/>
              </w:rPr>
              <w:t>efletiu sobre como as culturas juvenis e os projetos de vida dos estudantes envolvem práticas de linguagem</w:t>
            </w:r>
            <w:r>
              <w:rPr>
                <w:rStyle w:val="normaltextrun"/>
              </w:rPr>
              <w:t>.</w:t>
            </w:r>
          </w:p>
          <w:p w14:paraId="7EA3CC6D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eop"/>
              </w:rPr>
              <w:t> </w:t>
            </w:r>
          </w:p>
          <w:p w14:paraId="6CE66AFB" w14:textId="5E234D65" w:rsidR="00A3639C" w:rsidRPr="00121CC9" w:rsidRDefault="000B4E0A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E</w:t>
            </w:r>
            <w:r w:rsidR="00A3639C" w:rsidRPr="00121CC9">
              <w:rPr>
                <w:rStyle w:val="normaltextrun"/>
              </w:rPr>
              <w:t xml:space="preserve"> </w:t>
            </w:r>
            <w:r w:rsidR="00895562">
              <w:rPr>
                <w:rStyle w:val="normaltextrun"/>
              </w:rPr>
              <w:t xml:space="preserve">entendeu </w:t>
            </w:r>
            <w:r w:rsidR="00A3639C" w:rsidRPr="00121CC9">
              <w:rPr>
                <w:rStyle w:val="normaltextrun"/>
              </w:rPr>
              <w:t xml:space="preserve">a importância de mobilizar essas práticas de linguagem num contexto de </w:t>
            </w:r>
            <w:proofErr w:type="spellStart"/>
            <w:r w:rsidR="00A3639C" w:rsidRPr="00121CC9">
              <w:rPr>
                <w:rStyle w:val="normaltextrun"/>
              </w:rPr>
              <w:t>multiletramentos</w:t>
            </w:r>
            <w:proofErr w:type="spellEnd"/>
            <w:r w:rsidR="00A3639C" w:rsidRPr="00121CC9">
              <w:rPr>
                <w:rStyle w:val="normaltextrun"/>
              </w:rPr>
              <w:t>.</w:t>
            </w:r>
            <w:r w:rsidR="00A3639C" w:rsidRPr="00121CC9">
              <w:rPr>
                <w:rStyle w:val="eop"/>
              </w:rPr>
              <w:t> </w:t>
            </w:r>
          </w:p>
          <w:p w14:paraId="3F70B196" w14:textId="77434CD5" w:rsidR="003B0D81" w:rsidRPr="00121CC9" w:rsidRDefault="003B0D81" w:rsidP="00A3639C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</w:tr>
      <w:tr w:rsidR="00435F8A" w:rsidRPr="00121CC9" w14:paraId="2E2FC853" w14:textId="77777777" w:rsidTr="0085597A">
        <w:tc>
          <w:tcPr>
            <w:tcW w:w="4248" w:type="dxa"/>
          </w:tcPr>
          <w:p w14:paraId="38980FC6" w14:textId="77777777" w:rsidR="00435F8A" w:rsidRPr="00121CC9" w:rsidRDefault="00435F8A" w:rsidP="00435F8A">
            <w:r w:rsidRPr="00121CC9">
              <w:lastRenderedPageBreak/>
              <w:t>Música Instrumental</w:t>
            </w:r>
          </w:p>
          <w:p w14:paraId="45380B12" w14:textId="77777777" w:rsidR="00435F8A" w:rsidRPr="00121CC9" w:rsidRDefault="00435F8A" w:rsidP="00435F8A"/>
        </w:tc>
        <w:tc>
          <w:tcPr>
            <w:tcW w:w="4201" w:type="dxa"/>
          </w:tcPr>
          <w:p w14:paraId="3CA1DE18" w14:textId="77777777" w:rsidR="00435F8A" w:rsidRPr="00121CC9" w:rsidRDefault="00435F8A" w:rsidP="00435F8A">
            <w:pPr>
              <w:rPr>
                <w:sz w:val="21"/>
                <w:szCs w:val="21"/>
              </w:rPr>
            </w:pPr>
            <w:r w:rsidRPr="00121CC9">
              <w:rPr>
                <w:sz w:val="21"/>
                <w:szCs w:val="21"/>
              </w:rPr>
              <w:t>Sobe som trilha dinâmica</w:t>
            </w:r>
          </w:p>
          <w:p w14:paraId="120D9592" w14:textId="77777777" w:rsidR="00435F8A" w:rsidRPr="00121CC9" w:rsidRDefault="00435F8A" w:rsidP="00435F8A">
            <w:pPr>
              <w:rPr>
                <w:color w:val="000000" w:themeColor="text1"/>
              </w:rPr>
            </w:pPr>
          </w:p>
        </w:tc>
      </w:tr>
      <w:tr w:rsidR="00435F8A" w:rsidRPr="00121CC9" w14:paraId="08D26999" w14:textId="77777777" w:rsidTr="0085597A">
        <w:tc>
          <w:tcPr>
            <w:tcW w:w="4248" w:type="dxa"/>
          </w:tcPr>
          <w:p w14:paraId="0A898A14" w14:textId="3D25DDBE" w:rsidR="00435F8A" w:rsidRPr="00121CC9" w:rsidRDefault="00435F8A" w:rsidP="00435F8A">
            <w:r w:rsidRPr="00121CC9">
              <w:t>Locutor/a/ Estúdio</w:t>
            </w:r>
          </w:p>
        </w:tc>
        <w:tc>
          <w:tcPr>
            <w:tcW w:w="4201" w:type="dxa"/>
          </w:tcPr>
          <w:p w14:paraId="31A31860" w14:textId="77777777" w:rsidR="00435F8A" w:rsidRPr="00121CC9" w:rsidRDefault="00435F8A" w:rsidP="00435F8A">
            <w:pPr>
              <w:rPr>
                <w:color w:val="000000" w:themeColor="text1"/>
              </w:rPr>
            </w:pPr>
            <w:r w:rsidRPr="00121CC9">
              <w:rPr>
                <w:color w:val="000000" w:themeColor="text1"/>
              </w:rPr>
              <w:t>Locutor/a fala:</w:t>
            </w:r>
          </w:p>
          <w:p w14:paraId="46CC7865" w14:textId="5D90BB87" w:rsidR="00435F8A" w:rsidRPr="00121CC9" w:rsidRDefault="00435F8A" w:rsidP="00435F8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  <w:sz w:val="18"/>
                <w:szCs w:val="18"/>
              </w:rPr>
            </w:pPr>
          </w:p>
          <w:p w14:paraId="209017CE" w14:textId="459218CA" w:rsidR="00A3639C" w:rsidRPr="00121CC9" w:rsidRDefault="002C3290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Na Unidade 2, </w:t>
            </w:r>
            <w:r w:rsidR="0046071E">
              <w:rPr>
                <w:rStyle w:val="normaltextrun"/>
              </w:rPr>
              <w:t xml:space="preserve">você </w:t>
            </w:r>
            <w:r w:rsidR="00A3639C" w:rsidRPr="00121CC9">
              <w:rPr>
                <w:rStyle w:val="normaltextrun"/>
              </w:rPr>
              <w:t>explorou as competências específicas e habilidades de Linguagens e suas Tecnologias.</w:t>
            </w:r>
            <w:r w:rsidR="00A3639C" w:rsidRPr="00121CC9">
              <w:rPr>
                <w:rStyle w:val="eop"/>
              </w:rPr>
              <w:t> </w:t>
            </w:r>
          </w:p>
          <w:p w14:paraId="52EDFDCC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normaltextrun"/>
              </w:rPr>
              <w:t> </w:t>
            </w:r>
            <w:r w:rsidRPr="00121CC9">
              <w:rPr>
                <w:rStyle w:val="eop"/>
              </w:rPr>
              <w:t> </w:t>
            </w:r>
          </w:p>
          <w:p w14:paraId="0F2E4B49" w14:textId="0E726F05" w:rsidR="00A3639C" w:rsidRPr="00121CC9" w:rsidRDefault="000B4E0A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A</w:t>
            </w:r>
            <w:r w:rsidR="00A3639C" w:rsidRPr="00121CC9">
              <w:rPr>
                <w:rStyle w:val="normaltextrun"/>
              </w:rPr>
              <w:t>nalisou como os campos de atuação social</w:t>
            </w:r>
            <w:r>
              <w:rPr>
                <w:rStyle w:val="normaltextrun"/>
              </w:rPr>
              <w:t xml:space="preserve"> </w:t>
            </w:r>
            <w:r w:rsidR="00A3639C" w:rsidRPr="00121CC9">
              <w:rPr>
                <w:rStyle w:val="normaltextrun"/>
              </w:rPr>
              <w:t>favorecer</w:t>
            </w:r>
            <w:r>
              <w:rPr>
                <w:rStyle w:val="normaltextrun"/>
              </w:rPr>
              <w:t>em</w:t>
            </w:r>
            <w:r w:rsidR="00A3639C" w:rsidRPr="00121CC9">
              <w:rPr>
                <w:rStyle w:val="normaltextrun"/>
              </w:rPr>
              <w:t xml:space="preserve"> a integração das práticas de linguagem.</w:t>
            </w:r>
            <w:r w:rsidR="00A3639C" w:rsidRPr="00121CC9">
              <w:rPr>
                <w:rStyle w:val="eop"/>
              </w:rPr>
              <w:t> </w:t>
            </w:r>
          </w:p>
          <w:p w14:paraId="7E0AF0A1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eop"/>
              </w:rPr>
              <w:t> </w:t>
            </w:r>
          </w:p>
          <w:p w14:paraId="6143F283" w14:textId="2C9ED56C" w:rsidR="00435F8A" w:rsidRPr="000B4E0A" w:rsidRDefault="00587E65" w:rsidP="000B4E0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E v</w:t>
            </w:r>
            <w:r w:rsidR="00A3639C" w:rsidRPr="00121CC9">
              <w:rPr>
                <w:rStyle w:val="normaltextrun"/>
              </w:rPr>
              <w:t xml:space="preserve">iu como </w:t>
            </w:r>
            <w:r>
              <w:rPr>
                <w:rStyle w:val="normaltextrun"/>
              </w:rPr>
              <w:t>um</w:t>
            </w:r>
            <w:r w:rsidR="00A3639C" w:rsidRPr="00121CC9">
              <w:rPr>
                <w:rStyle w:val="normaltextrun"/>
              </w:rPr>
              <w:t>a abordagem mais próxima da realidade do estudante</w:t>
            </w:r>
            <w:r w:rsidR="000B4E0A">
              <w:rPr>
                <w:rStyle w:val="normaltextrun"/>
              </w:rPr>
              <w:t xml:space="preserve"> </w:t>
            </w:r>
            <w:r w:rsidR="00A3639C" w:rsidRPr="00121CC9">
              <w:rPr>
                <w:rStyle w:val="normaltextrun"/>
              </w:rPr>
              <w:t>contribui para a construção de seu projeto de vida.</w:t>
            </w:r>
          </w:p>
          <w:p w14:paraId="5982C528" w14:textId="77777777" w:rsidR="00435F8A" w:rsidRPr="00121CC9" w:rsidRDefault="00435F8A" w:rsidP="00435F8A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</w:tr>
      <w:tr w:rsidR="00415CB1" w:rsidRPr="00121CC9" w14:paraId="244E0EAD" w14:textId="77777777" w:rsidTr="0085597A">
        <w:tc>
          <w:tcPr>
            <w:tcW w:w="4248" w:type="dxa"/>
          </w:tcPr>
          <w:p w14:paraId="55A61BA7" w14:textId="77777777" w:rsidR="00415CB1" w:rsidRPr="00121CC9" w:rsidRDefault="00415CB1" w:rsidP="00415CB1">
            <w:r w:rsidRPr="00121CC9">
              <w:t>Música Instrumental</w:t>
            </w:r>
          </w:p>
          <w:p w14:paraId="3BCD7311" w14:textId="77777777" w:rsidR="00415CB1" w:rsidRPr="00121CC9" w:rsidRDefault="00415CB1" w:rsidP="00415CB1"/>
        </w:tc>
        <w:tc>
          <w:tcPr>
            <w:tcW w:w="4201" w:type="dxa"/>
          </w:tcPr>
          <w:p w14:paraId="607FB32D" w14:textId="77777777" w:rsidR="00415CB1" w:rsidRPr="00121CC9" w:rsidRDefault="00415CB1" w:rsidP="00415CB1">
            <w:pPr>
              <w:rPr>
                <w:sz w:val="21"/>
                <w:szCs w:val="21"/>
              </w:rPr>
            </w:pPr>
            <w:r w:rsidRPr="00121CC9">
              <w:rPr>
                <w:sz w:val="21"/>
                <w:szCs w:val="21"/>
              </w:rPr>
              <w:t>Sobe som trilha dinâmica</w:t>
            </w:r>
          </w:p>
          <w:p w14:paraId="53C4145D" w14:textId="77777777" w:rsidR="00415CB1" w:rsidRPr="00121CC9" w:rsidRDefault="00415CB1" w:rsidP="00415CB1">
            <w:pPr>
              <w:rPr>
                <w:color w:val="000000" w:themeColor="text1"/>
              </w:rPr>
            </w:pPr>
          </w:p>
        </w:tc>
      </w:tr>
      <w:tr w:rsidR="00415CB1" w:rsidRPr="00121CC9" w14:paraId="23F7BAE6" w14:textId="77777777" w:rsidTr="0085597A">
        <w:tc>
          <w:tcPr>
            <w:tcW w:w="4248" w:type="dxa"/>
          </w:tcPr>
          <w:p w14:paraId="6F64E290" w14:textId="0F9B4345" w:rsidR="00415CB1" w:rsidRPr="00121CC9" w:rsidRDefault="00415CB1" w:rsidP="00415CB1">
            <w:r w:rsidRPr="00121CC9">
              <w:t>Locutor/a/ Estúdio</w:t>
            </w:r>
          </w:p>
        </w:tc>
        <w:tc>
          <w:tcPr>
            <w:tcW w:w="4201" w:type="dxa"/>
          </w:tcPr>
          <w:p w14:paraId="1F44D47D" w14:textId="77777777" w:rsidR="00415CB1" w:rsidRPr="00121CC9" w:rsidRDefault="00415CB1" w:rsidP="00415C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121CC9">
              <w:rPr>
                <w:color w:val="000000" w:themeColor="text1"/>
              </w:rPr>
              <w:t>Locutor/a fala:</w:t>
            </w:r>
            <w:r w:rsidRPr="00121CC9">
              <w:rPr>
                <w:rStyle w:val="normaltextrun"/>
                <w:color w:val="000000" w:themeColor="text1"/>
              </w:rPr>
              <w:t xml:space="preserve"> </w:t>
            </w:r>
          </w:p>
          <w:p w14:paraId="2B5F2A69" w14:textId="77777777" w:rsidR="00415CB1" w:rsidRPr="00121CC9" w:rsidRDefault="00415CB1" w:rsidP="00415CB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</w:p>
          <w:p w14:paraId="529E3F7F" w14:textId="19702E02" w:rsidR="00A3639C" w:rsidRPr="00121CC9" w:rsidRDefault="002C3290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 xml:space="preserve">Já na Unidade 3, </w:t>
            </w:r>
            <w:r w:rsidR="00A3639C" w:rsidRPr="00121CC9">
              <w:rPr>
                <w:rStyle w:val="normaltextrun"/>
              </w:rPr>
              <w:t>você reflet</w:t>
            </w:r>
            <w:r w:rsidR="00587E65">
              <w:rPr>
                <w:rStyle w:val="normaltextrun"/>
              </w:rPr>
              <w:t>iu</w:t>
            </w:r>
            <w:r w:rsidR="00A3639C" w:rsidRPr="00121CC9">
              <w:rPr>
                <w:rStyle w:val="normaltextrun"/>
              </w:rPr>
              <w:t xml:space="preserve"> sobre práticas pedagógicas integradas na área de linguagens e suas tecnologias.</w:t>
            </w:r>
            <w:r w:rsidR="00A3639C" w:rsidRPr="00121CC9">
              <w:rPr>
                <w:rStyle w:val="eop"/>
              </w:rPr>
              <w:t> </w:t>
            </w:r>
          </w:p>
          <w:p w14:paraId="1BF6C7FA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eop"/>
              </w:rPr>
              <w:t> </w:t>
            </w:r>
          </w:p>
          <w:p w14:paraId="65627751" w14:textId="5A284E82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normaltextrun"/>
              </w:rPr>
              <w:t>Viu como as competências específicas e habilidades da área são o elemento integrador. </w:t>
            </w:r>
            <w:r w:rsidRPr="00121CC9">
              <w:rPr>
                <w:rStyle w:val="eop"/>
              </w:rPr>
              <w:t> </w:t>
            </w:r>
          </w:p>
          <w:p w14:paraId="0D8852CB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eop"/>
              </w:rPr>
              <w:t> </w:t>
            </w:r>
          </w:p>
          <w:p w14:paraId="2333D441" w14:textId="77777777" w:rsidR="00895562" w:rsidRDefault="00E9380A" w:rsidP="00AC66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>
              <w:rPr>
                <w:rStyle w:val="normaltextrun"/>
              </w:rPr>
              <w:t>E</w:t>
            </w:r>
            <w:r w:rsidR="00A3639C" w:rsidRPr="00121CC9">
              <w:rPr>
                <w:rStyle w:val="normaltextrun"/>
              </w:rPr>
              <w:t xml:space="preserve"> </w:t>
            </w:r>
            <w:r w:rsidR="00895562">
              <w:rPr>
                <w:rStyle w:val="normaltextrun"/>
              </w:rPr>
              <w:t xml:space="preserve">compreendeu </w:t>
            </w:r>
            <w:r w:rsidR="00A3639C" w:rsidRPr="00121CC9">
              <w:rPr>
                <w:rStyle w:val="normaltextrun"/>
              </w:rPr>
              <w:t>que o trabalho integrado da área se</w:t>
            </w:r>
            <w:r>
              <w:rPr>
                <w:rStyle w:val="normaltextrun"/>
              </w:rPr>
              <w:t xml:space="preserve"> </w:t>
            </w:r>
            <w:r w:rsidR="00A3639C" w:rsidRPr="00121CC9">
              <w:rPr>
                <w:rStyle w:val="normaltextrun"/>
              </w:rPr>
              <w:t>organiza com base nas práticas de linguagem, consideradas em seus campos de atuação social</w:t>
            </w:r>
            <w:r w:rsidR="00895562">
              <w:rPr>
                <w:rStyle w:val="normaltextrun"/>
              </w:rPr>
              <w:t xml:space="preserve"> </w:t>
            </w:r>
            <w:proofErr w:type="gramStart"/>
            <w:r w:rsidR="00895562">
              <w:rPr>
                <w:rStyle w:val="normaltextrun"/>
              </w:rPr>
              <w:t>e também</w:t>
            </w:r>
            <w:proofErr w:type="gramEnd"/>
            <w:r w:rsidR="00895562">
              <w:rPr>
                <w:rStyle w:val="normaltextrun"/>
              </w:rPr>
              <w:t xml:space="preserve"> </w:t>
            </w:r>
            <w:r w:rsidR="00A3639C" w:rsidRPr="00121CC9">
              <w:rPr>
                <w:rStyle w:val="normaltextrun"/>
              </w:rPr>
              <w:t>em temas integradores</w:t>
            </w:r>
            <w:r w:rsidR="00895562">
              <w:rPr>
                <w:rStyle w:val="normaltextrun"/>
              </w:rPr>
              <w:t>.</w:t>
            </w:r>
          </w:p>
          <w:p w14:paraId="5ECD5001" w14:textId="77777777" w:rsidR="00895562" w:rsidRDefault="00895562" w:rsidP="00AC66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104848EE" w14:textId="05830E1C" w:rsidR="00415CB1" w:rsidRPr="00895562" w:rsidRDefault="00895562" w:rsidP="00AC66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C</w:t>
            </w:r>
            <w:r w:rsidR="00A3639C" w:rsidRPr="00121CC9">
              <w:rPr>
                <w:rStyle w:val="normaltextrun"/>
              </w:rPr>
              <w:t>omo acontece nos materiais do Currículo em Ação.</w:t>
            </w:r>
          </w:p>
          <w:p w14:paraId="0C54957E" w14:textId="698AE38B" w:rsidR="00AC66CA" w:rsidRPr="00AC66CA" w:rsidRDefault="00AC66CA" w:rsidP="00AC66C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415CB1" w:rsidRPr="00121CC9" w14:paraId="2A114C59" w14:textId="77777777" w:rsidTr="0085597A">
        <w:tc>
          <w:tcPr>
            <w:tcW w:w="4248" w:type="dxa"/>
          </w:tcPr>
          <w:p w14:paraId="206696A5" w14:textId="77777777" w:rsidR="00415CB1" w:rsidRPr="00121CC9" w:rsidRDefault="00415CB1" w:rsidP="00415CB1">
            <w:r w:rsidRPr="00121CC9">
              <w:t>Música Instrumental</w:t>
            </w:r>
          </w:p>
          <w:p w14:paraId="13A13780" w14:textId="77777777" w:rsidR="00415CB1" w:rsidRPr="00121CC9" w:rsidRDefault="00415CB1" w:rsidP="00415CB1"/>
        </w:tc>
        <w:tc>
          <w:tcPr>
            <w:tcW w:w="4201" w:type="dxa"/>
          </w:tcPr>
          <w:p w14:paraId="1AADFD67" w14:textId="77777777" w:rsidR="00415CB1" w:rsidRPr="00121CC9" w:rsidRDefault="00415CB1" w:rsidP="00415CB1">
            <w:pPr>
              <w:rPr>
                <w:sz w:val="21"/>
                <w:szCs w:val="21"/>
              </w:rPr>
            </w:pPr>
            <w:r w:rsidRPr="00121CC9">
              <w:rPr>
                <w:sz w:val="21"/>
                <w:szCs w:val="21"/>
              </w:rPr>
              <w:t>Sobe som trilha dinâmica</w:t>
            </w:r>
          </w:p>
          <w:p w14:paraId="2ADAE1B3" w14:textId="77777777" w:rsidR="00415CB1" w:rsidRPr="00121CC9" w:rsidRDefault="00415CB1" w:rsidP="00415CB1">
            <w:pPr>
              <w:rPr>
                <w:color w:val="000000" w:themeColor="text1"/>
              </w:rPr>
            </w:pPr>
          </w:p>
        </w:tc>
      </w:tr>
      <w:tr w:rsidR="00A3639C" w:rsidRPr="00121CC9" w14:paraId="5C494B9F" w14:textId="77777777" w:rsidTr="0085597A">
        <w:tc>
          <w:tcPr>
            <w:tcW w:w="4248" w:type="dxa"/>
          </w:tcPr>
          <w:p w14:paraId="49DD7D90" w14:textId="77C3D254" w:rsidR="00A3639C" w:rsidRPr="00121CC9" w:rsidRDefault="00AC66CA" w:rsidP="00415CB1">
            <w:r w:rsidRPr="00121CC9">
              <w:t>Locutor/a/ Estúdio</w:t>
            </w:r>
          </w:p>
        </w:tc>
        <w:tc>
          <w:tcPr>
            <w:tcW w:w="4201" w:type="dxa"/>
          </w:tcPr>
          <w:p w14:paraId="713BF697" w14:textId="3A6B0BCB" w:rsidR="00AC66CA" w:rsidRDefault="00AC66CA" w:rsidP="00AC66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121CC9">
              <w:rPr>
                <w:color w:val="000000" w:themeColor="text1"/>
              </w:rPr>
              <w:t>Locutor/a fala:</w:t>
            </w:r>
            <w:r w:rsidRPr="00121CC9">
              <w:rPr>
                <w:rStyle w:val="normaltextrun"/>
                <w:color w:val="000000" w:themeColor="text1"/>
              </w:rPr>
              <w:t xml:space="preserve"> </w:t>
            </w:r>
          </w:p>
          <w:p w14:paraId="37B04915" w14:textId="77777777" w:rsidR="00E9380A" w:rsidRPr="00121CC9" w:rsidRDefault="00E9380A" w:rsidP="00AC66C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</w:p>
          <w:p w14:paraId="1B6454C1" w14:textId="77B88EB2" w:rsidR="00A3639C" w:rsidRPr="00121CC9" w:rsidRDefault="002C3290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lastRenderedPageBreak/>
              <w:t xml:space="preserve">Por fim, na Unidade 4, </w:t>
            </w:r>
            <w:r w:rsidR="00A3639C" w:rsidRPr="00121CC9">
              <w:rPr>
                <w:rStyle w:val="normaltextrun"/>
              </w:rPr>
              <w:t>você refleti</w:t>
            </w:r>
            <w:r w:rsidR="00E9380A">
              <w:rPr>
                <w:rStyle w:val="normaltextrun"/>
              </w:rPr>
              <w:t>u</w:t>
            </w:r>
            <w:r w:rsidR="00A3639C" w:rsidRPr="00121CC9">
              <w:rPr>
                <w:rStyle w:val="normaltextrun"/>
              </w:rPr>
              <w:t xml:space="preserve"> sobre a importância de desenvolver um processo de avaliação formativa e integrada.</w:t>
            </w:r>
            <w:r w:rsidR="00A3639C" w:rsidRPr="00121CC9">
              <w:rPr>
                <w:rStyle w:val="eop"/>
              </w:rPr>
              <w:t> </w:t>
            </w:r>
          </w:p>
          <w:p w14:paraId="7314356B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eop"/>
              </w:rPr>
              <w:t> </w:t>
            </w:r>
          </w:p>
          <w:p w14:paraId="69524ABF" w14:textId="25AA7B58" w:rsidR="00A3639C" w:rsidRPr="00121CC9" w:rsidRDefault="00895562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Um processo q</w:t>
            </w:r>
            <w:r w:rsidR="00587E65">
              <w:rPr>
                <w:rStyle w:val="normaltextrun"/>
              </w:rPr>
              <w:t>ue considere</w:t>
            </w:r>
            <w:r w:rsidR="00A3639C" w:rsidRPr="00121CC9">
              <w:rPr>
                <w:rStyle w:val="normaltextrun"/>
              </w:rPr>
              <w:t xml:space="preserve"> os estudantes </w:t>
            </w:r>
            <w:r w:rsidR="00F471CA">
              <w:rPr>
                <w:rStyle w:val="normaltextrun"/>
              </w:rPr>
              <w:t>na</w:t>
            </w:r>
            <w:r w:rsidR="00A3639C" w:rsidRPr="00121CC9">
              <w:rPr>
                <w:rStyle w:val="normaltextrun"/>
              </w:rPr>
              <w:t xml:space="preserve"> diversidade de </w:t>
            </w:r>
            <w:r>
              <w:rPr>
                <w:rStyle w:val="normaltextrun"/>
              </w:rPr>
              <w:t xml:space="preserve">suas </w:t>
            </w:r>
            <w:r w:rsidR="00A3639C" w:rsidRPr="00121CC9">
              <w:rPr>
                <w:rStyle w:val="normaltextrun"/>
              </w:rPr>
              <w:t>características, contextos, saberes e interesses. </w:t>
            </w:r>
            <w:r w:rsidR="00A3639C" w:rsidRPr="00121CC9">
              <w:rPr>
                <w:rStyle w:val="eop"/>
              </w:rPr>
              <w:t> </w:t>
            </w:r>
          </w:p>
          <w:p w14:paraId="150A6B6A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eop"/>
              </w:rPr>
              <w:t> </w:t>
            </w:r>
          </w:p>
          <w:p w14:paraId="4BC775CF" w14:textId="02CC4F77" w:rsidR="00A3639C" w:rsidRPr="00121CC9" w:rsidRDefault="00F471CA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E</w:t>
            </w:r>
            <w:r w:rsidR="00587E65">
              <w:rPr>
                <w:rStyle w:val="normaltextrun"/>
              </w:rPr>
              <w:t xml:space="preserve"> </w:t>
            </w:r>
            <w:r w:rsidR="00A3639C" w:rsidRPr="00121CC9">
              <w:rPr>
                <w:rStyle w:val="normaltextrun"/>
              </w:rPr>
              <w:t>que</w:t>
            </w:r>
            <w:r w:rsidR="00E9380A">
              <w:rPr>
                <w:rStyle w:val="normaltextrun"/>
              </w:rPr>
              <w:t xml:space="preserve"> </w:t>
            </w:r>
            <w:r w:rsidR="00A3639C" w:rsidRPr="00121CC9">
              <w:rPr>
                <w:rStyle w:val="normaltextrun"/>
              </w:rPr>
              <w:t>orient</w:t>
            </w:r>
            <w:r w:rsidR="00E9380A">
              <w:rPr>
                <w:rStyle w:val="normaltextrun"/>
              </w:rPr>
              <w:t>e</w:t>
            </w:r>
            <w:r w:rsidR="00A3639C" w:rsidRPr="00121CC9">
              <w:rPr>
                <w:rStyle w:val="normaltextrun"/>
              </w:rPr>
              <w:t xml:space="preserve"> o replanejamento do ensino e </w:t>
            </w:r>
            <w:r w:rsidR="00587E65">
              <w:rPr>
                <w:rStyle w:val="normaltextrun"/>
              </w:rPr>
              <w:t xml:space="preserve">da </w:t>
            </w:r>
            <w:r w:rsidR="00A3639C" w:rsidRPr="00121CC9">
              <w:rPr>
                <w:rStyle w:val="normaltextrun"/>
              </w:rPr>
              <w:t>aprendizagem.</w:t>
            </w:r>
            <w:r w:rsidR="00A3639C" w:rsidRPr="00121CC9">
              <w:rPr>
                <w:rStyle w:val="eop"/>
              </w:rPr>
              <w:t> </w:t>
            </w:r>
          </w:p>
          <w:p w14:paraId="3DFF57CC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eop"/>
              </w:rPr>
              <w:t> </w:t>
            </w:r>
          </w:p>
          <w:p w14:paraId="07D7FF89" w14:textId="22CB232C" w:rsidR="00A3639C" w:rsidRPr="00121CC9" w:rsidRDefault="00AE0C15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</w:rPr>
              <w:t>V</w:t>
            </w:r>
            <w:r w:rsidR="00A3639C" w:rsidRPr="00121CC9">
              <w:rPr>
                <w:rStyle w:val="normaltextrun"/>
              </w:rPr>
              <w:t>ocê analisou diferentes processos, estratégias e instrumentos de avaliação e autoavaliação. </w:t>
            </w:r>
            <w:r w:rsidR="00A3639C" w:rsidRPr="00121CC9">
              <w:rPr>
                <w:rStyle w:val="eop"/>
              </w:rPr>
              <w:t> </w:t>
            </w:r>
          </w:p>
          <w:p w14:paraId="0472D6C2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eop"/>
              </w:rPr>
              <w:t> </w:t>
            </w:r>
          </w:p>
          <w:p w14:paraId="44A5757E" w14:textId="77777777" w:rsidR="00A3639C" w:rsidRPr="00121CC9" w:rsidRDefault="00A3639C" w:rsidP="00A3639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121CC9">
              <w:rPr>
                <w:rStyle w:val="normaltextrun"/>
              </w:rPr>
              <w:t>E refletiu sobre a importância de eles serem coerentes com as competências e habilidades a serem avaliadas.</w:t>
            </w:r>
            <w:r w:rsidRPr="00121CC9">
              <w:rPr>
                <w:rStyle w:val="eop"/>
              </w:rPr>
              <w:t> </w:t>
            </w:r>
          </w:p>
          <w:p w14:paraId="5126E5C3" w14:textId="2E7EB37F" w:rsidR="00A3639C" w:rsidRPr="00121CC9" w:rsidRDefault="00A3639C" w:rsidP="00415CB1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</w:tr>
      <w:tr w:rsidR="0025651E" w:rsidRPr="00121CC9" w14:paraId="16126EE1" w14:textId="77777777" w:rsidTr="0085597A">
        <w:tc>
          <w:tcPr>
            <w:tcW w:w="4248" w:type="dxa"/>
          </w:tcPr>
          <w:p w14:paraId="62BC92B2" w14:textId="77777777" w:rsidR="0025651E" w:rsidRPr="00121CC9" w:rsidRDefault="0025651E" w:rsidP="0025651E">
            <w:r w:rsidRPr="00121CC9">
              <w:lastRenderedPageBreak/>
              <w:t>Música Instrumental</w:t>
            </w:r>
          </w:p>
          <w:p w14:paraId="2F252CDD" w14:textId="77777777" w:rsidR="0025651E" w:rsidRPr="00121CC9" w:rsidRDefault="0025651E" w:rsidP="0025651E"/>
        </w:tc>
        <w:tc>
          <w:tcPr>
            <w:tcW w:w="4201" w:type="dxa"/>
          </w:tcPr>
          <w:p w14:paraId="7754B43E" w14:textId="77777777" w:rsidR="0025651E" w:rsidRPr="00121CC9" w:rsidRDefault="0025651E" w:rsidP="0025651E">
            <w:pPr>
              <w:rPr>
                <w:sz w:val="21"/>
                <w:szCs w:val="21"/>
              </w:rPr>
            </w:pPr>
            <w:r w:rsidRPr="00121CC9">
              <w:rPr>
                <w:sz w:val="21"/>
                <w:szCs w:val="21"/>
              </w:rPr>
              <w:t>Sobe som trilha dinâmica</w:t>
            </w:r>
          </w:p>
          <w:p w14:paraId="4036EC42" w14:textId="77777777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  <w:rPr>
                <w:color w:val="000000" w:themeColor="text1"/>
              </w:rPr>
            </w:pPr>
          </w:p>
        </w:tc>
      </w:tr>
      <w:tr w:rsidR="0025651E" w:rsidRPr="00121CC9" w14:paraId="6761E861" w14:textId="77777777" w:rsidTr="0085597A">
        <w:tc>
          <w:tcPr>
            <w:tcW w:w="4248" w:type="dxa"/>
          </w:tcPr>
          <w:p w14:paraId="1F19567C" w14:textId="2EBFBFC2" w:rsidR="0025651E" w:rsidRPr="00121CC9" w:rsidRDefault="0025651E" w:rsidP="0025651E">
            <w:r w:rsidRPr="00121CC9">
              <w:t>Locutor/a/ Estúdio</w:t>
            </w:r>
          </w:p>
        </w:tc>
        <w:tc>
          <w:tcPr>
            <w:tcW w:w="4201" w:type="dxa"/>
          </w:tcPr>
          <w:p w14:paraId="1A4EA1F6" w14:textId="0D2C407C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121CC9">
              <w:rPr>
                <w:color w:val="000000" w:themeColor="text1"/>
              </w:rPr>
              <w:t>Locutor/a fala:</w:t>
            </w:r>
            <w:r w:rsidRPr="00121CC9">
              <w:rPr>
                <w:rStyle w:val="normaltextrun"/>
                <w:color w:val="000000" w:themeColor="text1"/>
              </w:rPr>
              <w:t xml:space="preserve"> </w:t>
            </w:r>
          </w:p>
          <w:p w14:paraId="75B281B4" w14:textId="5C26BA1E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</w:p>
          <w:p w14:paraId="54BF081C" w14:textId="63792B65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121CC9">
              <w:rPr>
                <w:rStyle w:val="normaltextrun"/>
                <w:color w:val="000000" w:themeColor="text1"/>
              </w:rPr>
              <w:t>Não foi pouca coisa, não!</w:t>
            </w:r>
          </w:p>
          <w:p w14:paraId="3A82BB13" w14:textId="444FABA2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</w:p>
          <w:p w14:paraId="3A2C7AB9" w14:textId="2996DA29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  <w:r w:rsidRPr="00121CC9">
              <w:rPr>
                <w:rStyle w:val="normaltextrun"/>
                <w:color w:val="000000" w:themeColor="text1"/>
              </w:rPr>
              <w:t>Agora, no próximo Módulo, você vai ter a oportunidade de aprofundar seus estudos, com foco específico no componente que leciona no Ensino Médio.</w:t>
            </w:r>
          </w:p>
          <w:p w14:paraId="1B3C2DBD" w14:textId="6EB37324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 w:themeColor="text1"/>
              </w:rPr>
            </w:pPr>
          </w:p>
          <w:p w14:paraId="755510DB" w14:textId="7FF6B6D6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  <w:r w:rsidRPr="00121CC9">
              <w:rPr>
                <w:rStyle w:val="normaltextrun"/>
              </w:rPr>
              <w:t>Ou nos componentes, se você leciona mais de um.</w:t>
            </w:r>
          </w:p>
          <w:p w14:paraId="3B5485E0" w14:textId="34A0C189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</w:rPr>
            </w:pPr>
          </w:p>
          <w:p w14:paraId="162D7279" w14:textId="6D6E1BB3" w:rsidR="0025651E" w:rsidRPr="00121CC9" w:rsidRDefault="0025651E" w:rsidP="0025651E">
            <w:pPr>
              <w:pStyle w:val="paragraph"/>
              <w:spacing w:before="0" w:beforeAutospacing="0" w:after="0" w:afterAutospacing="0"/>
              <w:textAlignment w:val="baseline"/>
            </w:pPr>
            <w:r w:rsidRPr="00121CC9">
              <w:rPr>
                <w:rStyle w:val="normaltextrun"/>
              </w:rPr>
              <w:t>Vamos lá?</w:t>
            </w:r>
          </w:p>
          <w:p w14:paraId="2A17A000" w14:textId="77777777" w:rsidR="0025651E" w:rsidRPr="00121CC9" w:rsidRDefault="0025651E" w:rsidP="0025651E"/>
        </w:tc>
      </w:tr>
      <w:tr w:rsidR="0025651E" w:rsidRPr="00264C42" w14:paraId="76268DD7" w14:textId="77777777" w:rsidTr="0085597A">
        <w:tc>
          <w:tcPr>
            <w:tcW w:w="4248" w:type="dxa"/>
          </w:tcPr>
          <w:p w14:paraId="58BAD295" w14:textId="2C8E7206" w:rsidR="0025651E" w:rsidRPr="00121CC9" w:rsidRDefault="0025651E" w:rsidP="0025651E">
            <w:r w:rsidRPr="00121CC9">
              <w:t xml:space="preserve">Música Instrumental </w:t>
            </w:r>
          </w:p>
        </w:tc>
        <w:tc>
          <w:tcPr>
            <w:tcW w:w="4201" w:type="dxa"/>
          </w:tcPr>
          <w:p w14:paraId="3F9F27C2" w14:textId="1048E99B" w:rsidR="0025651E" w:rsidRPr="007B51BF" w:rsidRDefault="0025651E" w:rsidP="0025651E">
            <w:pPr>
              <w:rPr>
                <w:i/>
                <w:iCs/>
                <w:sz w:val="21"/>
                <w:szCs w:val="21"/>
              </w:rPr>
            </w:pPr>
            <w:r w:rsidRPr="00121CC9">
              <w:t>Sobe som final</w:t>
            </w:r>
          </w:p>
          <w:p w14:paraId="122D7D24" w14:textId="77777777" w:rsidR="0025651E" w:rsidRDefault="0025651E" w:rsidP="0025651E"/>
        </w:tc>
      </w:tr>
    </w:tbl>
    <w:p w14:paraId="5099EE31" w14:textId="5C4AC244" w:rsidR="00AC45A0" w:rsidRDefault="00AC45A0"/>
    <w:p w14:paraId="3B0B8A9D" w14:textId="44D16FB1" w:rsidR="000B761C" w:rsidRDefault="000B761C"/>
    <w:p w14:paraId="31B6BE28" w14:textId="77777777" w:rsidR="000B761C" w:rsidRDefault="000B761C"/>
    <w:sectPr w:rsidR="000B7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A0"/>
    <w:rsid w:val="00080E29"/>
    <w:rsid w:val="000B4E0A"/>
    <w:rsid w:val="000B761C"/>
    <w:rsid w:val="00121CC9"/>
    <w:rsid w:val="001A5AA1"/>
    <w:rsid w:val="001C3A1E"/>
    <w:rsid w:val="001C6629"/>
    <w:rsid w:val="002071A4"/>
    <w:rsid w:val="0024728C"/>
    <w:rsid w:val="0025651E"/>
    <w:rsid w:val="00275BA2"/>
    <w:rsid w:val="002C3290"/>
    <w:rsid w:val="002F588C"/>
    <w:rsid w:val="00307415"/>
    <w:rsid w:val="003279B6"/>
    <w:rsid w:val="00376C06"/>
    <w:rsid w:val="003B0D81"/>
    <w:rsid w:val="00415CB1"/>
    <w:rsid w:val="00435F8A"/>
    <w:rsid w:val="00457B5E"/>
    <w:rsid w:val="0046071E"/>
    <w:rsid w:val="004D10D3"/>
    <w:rsid w:val="00522DD5"/>
    <w:rsid w:val="005316C9"/>
    <w:rsid w:val="005362BC"/>
    <w:rsid w:val="00540BA6"/>
    <w:rsid w:val="0057689C"/>
    <w:rsid w:val="00587E65"/>
    <w:rsid w:val="005E78C1"/>
    <w:rsid w:val="00666E42"/>
    <w:rsid w:val="0068477B"/>
    <w:rsid w:val="00776026"/>
    <w:rsid w:val="007A19EE"/>
    <w:rsid w:val="007A5247"/>
    <w:rsid w:val="007E3117"/>
    <w:rsid w:val="0080707E"/>
    <w:rsid w:val="00825CE9"/>
    <w:rsid w:val="00840A5A"/>
    <w:rsid w:val="008434BB"/>
    <w:rsid w:val="00895562"/>
    <w:rsid w:val="00900214"/>
    <w:rsid w:val="009B3E52"/>
    <w:rsid w:val="00A3639C"/>
    <w:rsid w:val="00A43901"/>
    <w:rsid w:val="00A6490C"/>
    <w:rsid w:val="00A6640C"/>
    <w:rsid w:val="00AA59DD"/>
    <w:rsid w:val="00AB4D7B"/>
    <w:rsid w:val="00AC45A0"/>
    <w:rsid w:val="00AC66CA"/>
    <w:rsid w:val="00AE0C15"/>
    <w:rsid w:val="00B2508B"/>
    <w:rsid w:val="00B313D1"/>
    <w:rsid w:val="00C0760B"/>
    <w:rsid w:val="00CA1EBF"/>
    <w:rsid w:val="00D83158"/>
    <w:rsid w:val="00D85A3E"/>
    <w:rsid w:val="00DC2D52"/>
    <w:rsid w:val="00E045FA"/>
    <w:rsid w:val="00E9380A"/>
    <w:rsid w:val="00EC57A4"/>
    <w:rsid w:val="00F03EBD"/>
    <w:rsid w:val="00F113D1"/>
    <w:rsid w:val="00F323B3"/>
    <w:rsid w:val="00F471CA"/>
    <w:rsid w:val="00FE2365"/>
    <w:rsid w:val="00FF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F99D3D"/>
  <w15:chartTrackingRefBased/>
  <w15:docId w15:val="{7A5978B5-985B-6F47-AD6A-7B1923F2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5A0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C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457B5E"/>
  </w:style>
  <w:style w:type="paragraph" w:customStyle="1" w:styleId="paragraph">
    <w:name w:val="paragraph"/>
    <w:basedOn w:val="Normal"/>
    <w:rsid w:val="00E045FA"/>
    <w:pPr>
      <w:spacing w:before="100" w:beforeAutospacing="1" w:after="100" w:afterAutospacing="1"/>
    </w:pPr>
  </w:style>
  <w:style w:type="character" w:customStyle="1" w:styleId="eop">
    <w:name w:val="eop"/>
    <w:basedOn w:val="Fontepargpadro"/>
    <w:rsid w:val="00E04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4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0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8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8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1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1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2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3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1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0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E11611A15EA4D841ACDD3484F9B1D" ma:contentTypeVersion="17" ma:contentTypeDescription="Create a new document." ma:contentTypeScope="" ma:versionID="358223d1624b690e9d48d79ca31a5b90">
  <xsd:schema xmlns:xsd="http://www.w3.org/2001/XMLSchema" xmlns:xs="http://www.w3.org/2001/XMLSchema" xmlns:p="http://schemas.microsoft.com/office/2006/metadata/properties" xmlns:ns2="96f9f4af-b3e4-4eb1-a0a9-f4ec3cb439b7" xmlns:ns3="410361d2-5174-4406-94bb-e1c25774deb0" targetNamespace="http://schemas.microsoft.com/office/2006/metadata/properties" ma:root="true" ma:fieldsID="d1f9d00dd1a0a6c5d4371ac49254eaed" ns2:_="" ns3:_="">
    <xsd:import namespace="96f9f4af-b3e4-4eb1-a0a9-f4ec3cb439b7"/>
    <xsd:import namespace="410361d2-5174-4406-94bb-e1c25774de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9f4af-b3e4-4eb1-a0a9-f4ec3cb43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85b3961-dbc6-48b8-bc39-d380478928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361d2-5174-4406-94bb-e1c25774deb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bb2d1b8-52cf-4665-a80c-62d104d917ca}" ma:internalName="TaxCatchAll" ma:showField="CatchAllData" ma:web="410361d2-5174-4406-94bb-e1c25774de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0361d2-5174-4406-94bb-e1c25774deb0" xsi:nil="true"/>
    <lcf76f155ced4ddcb4097134ff3c332f xmlns="96f9f4af-b3e4-4eb1-a0a9-f4ec3cb439b7">
      <Terms xmlns="http://schemas.microsoft.com/office/infopath/2007/PartnerControls"/>
    </lcf76f155ced4ddcb4097134ff3c332f>
    <_Flow_SignoffStatus xmlns="96f9f4af-b3e4-4eb1-a0a9-f4ec3cb439b7" xsi:nil="true"/>
  </documentManagement>
</p:properties>
</file>

<file path=customXml/itemProps1.xml><?xml version="1.0" encoding="utf-8"?>
<ds:datastoreItem xmlns:ds="http://schemas.openxmlformats.org/officeDocument/2006/customXml" ds:itemID="{9598E8DF-3F2A-4336-AE30-6A2A99EACF6C}"/>
</file>

<file path=customXml/itemProps2.xml><?xml version="1.0" encoding="utf-8"?>
<ds:datastoreItem xmlns:ds="http://schemas.openxmlformats.org/officeDocument/2006/customXml" ds:itemID="{047998F8-C8D1-4F90-8118-E46FEEB61FDD}"/>
</file>

<file path=customXml/itemProps3.xml><?xml version="1.0" encoding="utf-8"?>
<ds:datastoreItem xmlns:ds="http://schemas.openxmlformats.org/officeDocument/2006/customXml" ds:itemID="{2038695B-9460-4B79-9F9B-2F225CF9002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Ligia Mostazo</dc:creator>
  <cp:keywords/>
  <dc:description/>
  <cp:lastModifiedBy>Ligia Mostazo</cp:lastModifiedBy>
  <cp:revision>3</cp:revision>
  <dcterms:created xsi:type="dcterms:W3CDTF">2022-07-19T15:39:00Z</dcterms:created>
  <dcterms:modified xsi:type="dcterms:W3CDTF">2022-07-19T15:43:00Z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0x010100EC5E11611A15EA4D841ACDD3484F9B1D</vt:lpwstr>
  </property>
</Properties>
</file>